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C4" w:rsidRPr="00E10FC4" w:rsidRDefault="00E10FC4" w:rsidP="00E10FC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10FC4">
        <w:rPr>
          <w:rFonts w:ascii="Sylfaen" w:eastAsia="Times New Roman" w:hAnsi="Sylfaen" w:cs="Sylfaen"/>
          <w:b/>
          <w:bCs/>
          <w:color w:val="333333"/>
          <w:sz w:val="24"/>
          <w:szCs w:val="24"/>
          <w:lang w:eastAsia="ru-RU"/>
        </w:rPr>
        <w:t>Սյունիք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մարզ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hyperlink r:id="rId5" w:tooltip="Հայաստան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Հայաստանում</w:t>
        </w:r>
      </w:hyperlink>
      <w:r w:rsidRPr="00E10FC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։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Գտնվում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հանրապետության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հարավում։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Սահմանակից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hyperlink r:id="rId6" w:tooltip="Իրան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Իրանին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արևմուտքից՝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hyperlink r:id="rId7" w:tooltip="Նախիջևան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Նախիջևանին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արևելքից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hyperlink r:id="rId8" w:tooltip="ԼՂՀ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ԼՂՀ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ին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իսկ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հյուսիսից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hyperlink r:id="rId9" w:tooltip="Վայոց Ձոր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Վայոց</w:t>
        </w:r>
        <w:r w:rsidRPr="00E10F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Ձորին</w:t>
        </w:r>
      </w:hyperlink>
      <w:r w:rsidRPr="00E10FC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։</w:t>
      </w:r>
    </w:p>
    <w:p w:rsidR="00E10FC4" w:rsidRPr="00E10FC4" w:rsidRDefault="00E10FC4" w:rsidP="00E10FC4">
      <w:pPr>
        <w:spacing w:before="100" w:beforeAutospacing="1" w:after="100" w:afterAutospacing="1" w:line="360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u-RU"/>
        </w:rPr>
      </w:pPr>
      <w:r w:rsidRPr="00E10FC4">
        <w:rPr>
          <w:rFonts w:ascii="Sylfaen" w:eastAsia="Times New Roman" w:hAnsi="Sylfaen" w:cs="Sylfaen"/>
          <w:b/>
          <w:bCs/>
          <w:color w:val="333333"/>
          <w:sz w:val="36"/>
          <w:szCs w:val="36"/>
          <w:lang w:eastAsia="ru-RU"/>
        </w:rPr>
        <w:t>Բովանդակություն</w:t>
      </w:r>
    </w:p>
    <w:p w:rsidR="00E10FC4" w:rsidRPr="00E10FC4" w:rsidRDefault="00E10FC4" w:rsidP="00E10FC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[</w:t>
      </w:r>
      <w:hyperlink r:id="rId10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թաքցնել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] </w:t>
      </w:r>
    </w:p>
    <w:p w:rsidR="00E10FC4" w:rsidRPr="00E10FC4" w:rsidRDefault="00E10FC4" w:rsidP="00E10FC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1" w:anchor=".D4.B1.D5.B7.D5.AD.D5.A1.D6.80.D5.B0.D5.A1.D5.A3.D6.80.D5.B8.D6.82.D5.A9.D5.B5.D5.B8.D6.82.D5.B6" w:history="1">
        <w:r w:rsidRPr="00E10F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1 </w:t>
        </w:r>
        <w:proofErr w:type="spellStart"/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Աշխարհագրություն</w:t>
        </w:r>
        <w:proofErr w:type="spellEnd"/>
      </w:hyperlink>
    </w:p>
    <w:p w:rsidR="00E10FC4" w:rsidRPr="00E10FC4" w:rsidRDefault="00E10FC4" w:rsidP="00E10FC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2" w:anchor=".D5.8A.D5.A1.D5.BF.D5.B4.D5.B8.D6.82.D5.A9.D5.B5.D5.B8.D6.82.D5.B6" w:history="1">
        <w:r w:rsidRPr="00E10F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2 </w:t>
        </w:r>
        <w:proofErr w:type="spellStart"/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Պատմություն</w:t>
        </w:r>
        <w:proofErr w:type="spellEnd"/>
      </w:hyperlink>
    </w:p>
    <w:p w:rsidR="00E10FC4" w:rsidRPr="00E10FC4" w:rsidRDefault="00E10FC4" w:rsidP="00E10FC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3" w:anchor=".D5.94.D5.A1.D5.B2.D5.A1.D6.84.D5.B6.D5.A5.D6.80" w:history="1">
        <w:r w:rsidRPr="00E10F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3 </w:t>
        </w:r>
        <w:proofErr w:type="spellStart"/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Քաղաքներ</w:t>
        </w:r>
        <w:proofErr w:type="spellEnd"/>
      </w:hyperlink>
    </w:p>
    <w:p w:rsidR="00E10FC4" w:rsidRPr="00E10FC4" w:rsidRDefault="00E10FC4" w:rsidP="00E10FC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4" w:anchor=".D4.B3.D5.B5.D5.B8.D6.82.D5.B2.D5.A5.D6.80" w:history="1">
        <w:r w:rsidRPr="00E10F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4 </w:t>
        </w:r>
        <w:proofErr w:type="spellStart"/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Գյուղեր</w:t>
        </w:r>
        <w:proofErr w:type="spellEnd"/>
      </w:hyperlink>
    </w:p>
    <w:p w:rsidR="00E10FC4" w:rsidRPr="00E10FC4" w:rsidRDefault="00E10FC4" w:rsidP="00E10FC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5" w:anchor=".D4.B5.D5.B6.D5.A9.D5.A1.D5.AF.D5.A1.D5.BC.D5.B8.D6.82.D6.81.D5.BE.D5.A1.D5.AE.D6.84" w:history="1">
        <w:r w:rsidRPr="00E10F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5 </w:t>
        </w:r>
        <w:proofErr w:type="spellStart"/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Ենթակառուցվածք</w:t>
        </w:r>
        <w:proofErr w:type="spellEnd"/>
      </w:hyperlink>
    </w:p>
    <w:p w:rsidR="00E10FC4" w:rsidRPr="00E10FC4" w:rsidRDefault="00E10FC4" w:rsidP="00E10FC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6" w:anchor=".D5.8A.D5.A1.D5.BF.D5.B4.D5.A1.D5.B4.D5.B7.D5.A1.D5.AF.D5.B8.D6.82.D5.A9.D5.A1.D5.B5.D5.AB.D5.B6_.D5.B0.D5.B8.D6.82.D5.B7.D5.A1.D6.80.D5.B1.D5.A1.D5.B6.D5.B6.D5.A5.D6.80" w:history="1">
        <w:r w:rsidRPr="00E10F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6 </w:t>
        </w:r>
        <w:proofErr w:type="spellStart"/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Պատմամշակութային</w:t>
        </w:r>
        <w:proofErr w:type="spellEnd"/>
        <w:r w:rsidRPr="00E10FC4">
          <w:rPr>
            <w:rFonts w:ascii="Georgia" w:eastAsia="Times New Roman" w:hAnsi="Georgia" w:cs="Georgia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հուշարձաններ</w:t>
        </w:r>
      </w:hyperlink>
    </w:p>
    <w:p w:rsidR="00E10FC4" w:rsidRPr="00E10FC4" w:rsidRDefault="00E10FC4" w:rsidP="00E10FC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7" w:anchor=".D5.8F.D5.A5.D5.BD_.D5.B6.D5.A1.D6.87" w:history="1">
        <w:r w:rsidRPr="00E10F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7 </w:t>
        </w:r>
        <w:proofErr w:type="spellStart"/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Տես</w:t>
        </w:r>
        <w:proofErr w:type="spellEnd"/>
        <w:r w:rsidRPr="00E10FC4">
          <w:rPr>
            <w:rFonts w:ascii="Georgia" w:eastAsia="Times New Roman" w:hAnsi="Georgia" w:cs="Georgia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նաև</w:t>
        </w:r>
      </w:hyperlink>
    </w:p>
    <w:p w:rsidR="00E10FC4" w:rsidRPr="00E10FC4" w:rsidRDefault="00E10FC4" w:rsidP="00E10FC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8" w:anchor=".D4.BE.D5.A1.D5.B6.D5.B8.D5.A9.D5.A1.D5.A3.D6.80.D5.B8.D6.82.D5.A9.D5.B5.D5.B8.D6.82.D5.B6.D5.B6.D5.A5.D6.80" w:history="1">
        <w:r w:rsidRPr="00E10F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8 </w:t>
        </w:r>
        <w:proofErr w:type="spellStart"/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Ծանոթագրություններ</w:t>
        </w:r>
        <w:proofErr w:type="spellEnd"/>
      </w:hyperlink>
    </w:p>
    <w:p w:rsidR="00E10FC4" w:rsidRPr="00E10FC4" w:rsidRDefault="00E10FC4" w:rsidP="00E10FC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9" w:anchor=".D4.B1.D6.80.D5.BF.D5.A1.D6.84.D5.AB.D5.B6_.D5.B0.D5.B2.D5.B8.D6.82.D5.B4.D5.B6.D5.A5.D6.80" w:history="1">
        <w:r w:rsidRPr="00E10F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9 </w:t>
        </w:r>
        <w:proofErr w:type="spellStart"/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Արտաքին</w:t>
        </w:r>
        <w:proofErr w:type="spellEnd"/>
        <w:r w:rsidRPr="00E10FC4">
          <w:rPr>
            <w:rFonts w:ascii="Georgia" w:eastAsia="Times New Roman" w:hAnsi="Georgia" w:cs="Georgia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հղումներ</w:t>
        </w:r>
      </w:hyperlink>
    </w:p>
    <w:p w:rsidR="00E10FC4" w:rsidRPr="00E10FC4" w:rsidRDefault="00E10FC4" w:rsidP="00E10F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u-RU"/>
        </w:rPr>
      </w:pPr>
      <w:r w:rsidRPr="00E10FC4">
        <w:rPr>
          <w:rFonts w:ascii="Sylfaen" w:eastAsia="Times New Roman" w:hAnsi="Sylfaen" w:cs="Sylfaen"/>
          <w:b/>
          <w:bCs/>
          <w:color w:val="333333"/>
          <w:sz w:val="36"/>
          <w:szCs w:val="36"/>
          <w:lang w:eastAsia="ru-RU"/>
        </w:rPr>
        <w:t>Աշխարհագրություն</w:t>
      </w:r>
      <w:r w:rsidRPr="00E10FC4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u-RU"/>
        </w:rPr>
        <w:t>[</w:t>
      </w:r>
      <w:hyperlink r:id="rId20" w:tooltip="Խմբագրել բաժինը. Աշխարհագրություն" w:history="1">
        <w:r w:rsidRPr="00E10FC4">
          <w:rPr>
            <w:rFonts w:ascii="Sylfaen" w:eastAsia="Times New Roman" w:hAnsi="Sylfaen" w:cs="Sylfaen"/>
            <w:b/>
            <w:bCs/>
            <w:color w:val="0000FF"/>
            <w:sz w:val="36"/>
            <w:szCs w:val="36"/>
            <w:u w:val="single"/>
            <w:lang w:eastAsia="ru-RU"/>
          </w:rPr>
          <w:t>խմբագրել</w:t>
        </w:r>
      </w:hyperlink>
      <w:r w:rsidRPr="00E10FC4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u-RU"/>
        </w:rPr>
        <w:t>]</w:t>
      </w:r>
    </w:p>
    <w:p w:rsidR="00E10FC4" w:rsidRPr="00E10FC4" w:rsidRDefault="00E10FC4" w:rsidP="00E10FC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Սյունիքի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մարզի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տարածքի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մեծ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մասը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կազմում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ժայռերը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,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լեռնաշղթաները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և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անդնդախոր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ձորերը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,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որոնց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միջով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հոսում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լեռնային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գետակներ։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Ամենամեծ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գետը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hyperlink r:id="rId21" w:tooltip="Որոտան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Որոտանն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է։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Սյունիքի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միջին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բարձրությունը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ծովի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մակարդակից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2.200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է։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Ամենաբարձր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լեռնագագաթներն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են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hyperlink r:id="rId22" w:tooltip="Կապուտջուղ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Կապուտջուղը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(3.904), </w:t>
      </w:r>
      <w:hyperlink r:id="rId23" w:tooltip="Ծղուկ (լեռ)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Ծղուկը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(3.581), </w:t>
      </w:r>
      <w:hyperlink r:id="rId24" w:tooltip="Մեծ Իշխանասար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Մեծ</w:t>
        </w:r>
        <w:r w:rsidRPr="00E10FC4">
          <w:rPr>
            <w:rFonts w:ascii="Georgia" w:eastAsia="Times New Roman" w:hAnsi="Georgia" w:cs="Georgia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Իշխանասարը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(3.550)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և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այլն։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Սյունիքը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կոչվում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նաև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E10FC4">
        <w:rPr>
          <w:rFonts w:ascii="Sylfaen" w:eastAsia="Times New Roman" w:hAnsi="Sylfaen" w:cs="Sylfaen"/>
          <w:i/>
          <w:iCs/>
          <w:color w:val="333333"/>
          <w:sz w:val="24"/>
          <w:szCs w:val="24"/>
          <w:lang w:eastAsia="ru-RU"/>
        </w:rPr>
        <w:t>Զանգեզուր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10FC4">
        <w:rPr>
          <w:rFonts w:ascii="Sylfaen" w:eastAsia="Times New Roman" w:hAnsi="Sylfaen" w:cs="Sylfaen"/>
          <w:i/>
          <w:iCs/>
          <w:color w:val="333333"/>
          <w:sz w:val="24"/>
          <w:szCs w:val="24"/>
          <w:lang w:eastAsia="ru-RU"/>
        </w:rPr>
        <w:t>Սիսական</w:t>
      </w:r>
      <w:r w:rsidRPr="00E10FC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։</w:t>
      </w:r>
    </w:p>
    <w:p w:rsidR="00E10FC4" w:rsidRPr="00E10FC4" w:rsidRDefault="00E10FC4" w:rsidP="00E10FC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66925" cy="1552575"/>
            <wp:effectExtent l="19050" t="0" r="9525" b="0"/>
            <wp:docPr id="1" name="Рисунок 1" descr="https://upload.wikimedia.org/wikipedia/commons/thumb/c/cf/Land_Syunik.jpg/217px-Land_Syunik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f/Land_Syunik.jpg/217px-Land_Syunik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FC4" w:rsidRPr="00E10FC4" w:rsidRDefault="00E10FC4" w:rsidP="00E10FC4">
      <w:pPr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E10FC4" w:rsidRPr="00E10FC4" w:rsidRDefault="00E10FC4" w:rsidP="00E10FC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Սյունիքի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բնապատկեր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.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ժայռերից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կախված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ծառեր</w:t>
      </w:r>
    </w:p>
    <w:p w:rsidR="00E10FC4" w:rsidRPr="00E10FC4" w:rsidRDefault="00E10FC4" w:rsidP="00E10FC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381250" cy="1790700"/>
            <wp:effectExtent l="19050" t="0" r="0" b="0"/>
            <wp:docPr id="2" name="Рисунок 2" descr="https://upload.wikimedia.org/wikipedia/commons/thumb/8/82/Baghaberd.jpg/250px-Baghaberd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2/Baghaberd.jpg/250px-Baghaberd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FC4" w:rsidRPr="00E10FC4" w:rsidRDefault="00E10FC4" w:rsidP="00E10FC4">
      <w:pPr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E10FC4" w:rsidRPr="00E10FC4" w:rsidRDefault="00E10FC4" w:rsidP="00E10FC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Բաղաբերդ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,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Սյունիքի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ամենահին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ու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հռչակավոր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ամրոցներից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մեկը</w:t>
      </w:r>
    </w:p>
    <w:p w:rsidR="00E10FC4" w:rsidRPr="00E10FC4" w:rsidRDefault="00E10FC4" w:rsidP="00E10F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u-RU"/>
        </w:rPr>
      </w:pPr>
      <w:r w:rsidRPr="00E10FC4">
        <w:rPr>
          <w:rFonts w:ascii="Sylfaen" w:eastAsia="Times New Roman" w:hAnsi="Sylfaen" w:cs="Sylfaen"/>
          <w:b/>
          <w:bCs/>
          <w:color w:val="333333"/>
          <w:sz w:val="36"/>
          <w:szCs w:val="36"/>
          <w:lang w:eastAsia="ru-RU"/>
        </w:rPr>
        <w:t>Պատմություն</w:t>
      </w:r>
      <w:r w:rsidRPr="00E10FC4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u-RU"/>
        </w:rPr>
        <w:t>[</w:t>
      </w:r>
      <w:hyperlink r:id="rId29" w:tooltip="Խմբագրել բաժինը. Պատմություն" w:history="1">
        <w:r w:rsidRPr="00E10FC4">
          <w:rPr>
            <w:rFonts w:ascii="Sylfaen" w:eastAsia="Times New Roman" w:hAnsi="Sylfaen" w:cs="Sylfaen"/>
            <w:b/>
            <w:bCs/>
            <w:color w:val="0000FF"/>
            <w:sz w:val="36"/>
            <w:szCs w:val="36"/>
            <w:u w:val="single"/>
            <w:lang w:eastAsia="ru-RU"/>
          </w:rPr>
          <w:t>խմբագրել</w:t>
        </w:r>
      </w:hyperlink>
      <w:r w:rsidRPr="00E10FC4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u-RU"/>
        </w:rPr>
        <w:t>]</w:t>
      </w:r>
    </w:p>
    <w:p w:rsidR="00E10FC4" w:rsidRPr="00E10FC4" w:rsidRDefault="00E10FC4" w:rsidP="00E10FC4">
      <w:pPr>
        <w:spacing w:after="0" w:line="360" w:lineRule="atLeast"/>
        <w:ind w:left="72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0" b="0"/>
            <wp:docPr id="3" name="Рисунок 3" descr="1rightarrow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rightarrow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E10FC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Pr="00E10FC4">
        <w:rPr>
          <w:rFonts w:ascii="Sylfaen" w:eastAsia="Times New Roman" w:hAnsi="Sylfaen" w:cs="Sylfaen"/>
          <w:i/>
          <w:iCs/>
          <w:color w:val="333333"/>
          <w:sz w:val="24"/>
          <w:szCs w:val="24"/>
          <w:lang w:eastAsia="ru-RU"/>
        </w:rPr>
        <w:t>Պատմական</w:t>
      </w:r>
      <w:r w:rsidRPr="00E10FC4">
        <w:rPr>
          <w:rFonts w:ascii="Georgia" w:eastAsia="Times New Roman" w:hAnsi="Georgia" w:cs="Georgia"/>
          <w:i/>
          <w:iCs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i/>
          <w:iCs/>
          <w:color w:val="333333"/>
          <w:sz w:val="24"/>
          <w:szCs w:val="24"/>
          <w:lang w:eastAsia="ru-RU"/>
        </w:rPr>
        <w:t>նահանգի</w:t>
      </w:r>
      <w:r w:rsidRPr="00E10FC4">
        <w:rPr>
          <w:rFonts w:ascii="Georgia" w:eastAsia="Times New Roman" w:hAnsi="Georgia" w:cs="Georgia"/>
          <w:i/>
          <w:iCs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i/>
          <w:iCs/>
          <w:color w:val="333333"/>
          <w:sz w:val="24"/>
          <w:szCs w:val="24"/>
          <w:lang w:eastAsia="ru-RU"/>
        </w:rPr>
        <w:t>մասին</w:t>
      </w:r>
      <w:r w:rsidRPr="00E10FC4">
        <w:rPr>
          <w:rFonts w:ascii="Georgia" w:eastAsia="Times New Roman" w:hAnsi="Georgia" w:cs="Georgia"/>
          <w:i/>
          <w:iCs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i/>
          <w:iCs/>
          <w:color w:val="333333"/>
          <w:sz w:val="24"/>
          <w:szCs w:val="24"/>
          <w:lang w:eastAsia="ru-RU"/>
        </w:rPr>
        <w:t>տես</w:t>
      </w:r>
      <w:r w:rsidRPr="00E10FC4">
        <w:rPr>
          <w:rFonts w:ascii="Georgia" w:eastAsia="Times New Roman" w:hAnsi="Georgia" w:cs="Georgia"/>
          <w:i/>
          <w:iCs/>
          <w:color w:val="333333"/>
          <w:sz w:val="24"/>
          <w:szCs w:val="24"/>
          <w:lang w:eastAsia="ru-RU"/>
        </w:rPr>
        <w:t> </w:t>
      </w:r>
      <w:hyperlink r:id="rId32" w:tooltip="Սյունիք նահանգ" w:history="1">
        <w:r w:rsidRPr="00E10FC4">
          <w:rPr>
            <w:rFonts w:ascii="Sylfaen" w:eastAsia="Times New Roman" w:hAnsi="Sylfaen" w:cs="Sylfaen"/>
            <w:i/>
            <w:iCs/>
            <w:color w:val="0000FF"/>
            <w:sz w:val="24"/>
            <w:szCs w:val="24"/>
            <w:u w:val="single"/>
            <w:lang w:eastAsia="ru-RU"/>
          </w:rPr>
          <w:t>Սյունիք</w:t>
        </w:r>
        <w:r w:rsidRPr="00E10FC4">
          <w:rPr>
            <w:rFonts w:ascii="Georgia" w:eastAsia="Times New Roman" w:hAnsi="Georgia" w:cs="Georgia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E10FC4">
          <w:rPr>
            <w:rFonts w:ascii="Sylfaen" w:eastAsia="Times New Roman" w:hAnsi="Sylfaen" w:cs="Sylfaen"/>
            <w:i/>
            <w:iCs/>
            <w:color w:val="0000FF"/>
            <w:sz w:val="24"/>
            <w:szCs w:val="24"/>
            <w:u w:val="single"/>
            <w:lang w:eastAsia="ru-RU"/>
          </w:rPr>
          <w:t>նահանգ</w:t>
        </w:r>
      </w:hyperlink>
      <w:r w:rsidRPr="00E10FC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E10FC4" w:rsidRPr="00E10FC4" w:rsidRDefault="00E10FC4" w:rsidP="00E10FC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Պատմականորեն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Սյունիքը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hyperlink r:id="rId33" w:tooltip="Մեծ Հայք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Մեծ</w:t>
        </w:r>
        <w:r w:rsidRPr="00E10FC4">
          <w:rPr>
            <w:rFonts w:ascii="Georgia" w:eastAsia="Times New Roman" w:hAnsi="Georgia" w:cs="Georgia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Հայքի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15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նահանգներից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մեկն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կազմում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,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որը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վարչականորեն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բաժանված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եղել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12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գավառների։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Սիսական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աշխարհը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հռչակված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եղել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իր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երկնամբարձ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ամրոցներով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ու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հազարամյա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վանքերով։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Այստեղ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էր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գտնվում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13-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րդ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դարում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ստեղծված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Հայաստանի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ամենահին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համալսարանը՝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hyperlink r:id="rId34" w:tooltip="Գլաձորի համալսարան" w:history="1">
        <w:r w:rsidRPr="00E10FC4">
          <w:rPr>
            <w:rFonts w:ascii="Sylfaen" w:eastAsia="Times New Roman" w:hAnsi="Sylfaen" w:cs="Sylfaen"/>
            <w:i/>
            <w:iCs/>
            <w:color w:val="0000FF"/>
            <w:sz w:val="24"/>
            <w:szCs w:val="24"/>
            <w:u w:val="single"/>
            <w:lang w:eastAsia="ru-RU"/>
          </w:rPr>
          <w:t>Գլաձորը</w:t>
        </w:r>
      </w:hyperlink>
      <w:r w:rsidRPr="00E10FC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։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Միջնադարյան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Սյունիքը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շատ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ավելի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մեծ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տարածք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էր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գրավում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,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քան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այժմ։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ժամանակ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hyperlink r:id="rId35" w:tooltip="Վայոց Ձոր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Վայոց</w:t>
        </w:r>
        <w:r w:rsidRPr="00E10FC4">
          <w:rPr>
            <w:rFonts w:ascii="Georgia" w:eastAsia="Times New Roman" w:hAnsi="Georgia" w:cs="Georgia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Ձորը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hyperlink r:id="rId36" w:tooltip="Գեղարքունիք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Գեղարքունիքը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hyperlink r:id="rId37" w:tooltip="Նախիջևան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Նախիջևանի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մեծ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մասը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և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ներկայիս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hyperlink r:id="rId38" w:tooltip="Լեռնային Ղարաբաղ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Լեռնային</w:t>
        </w:r>
        <w:r w:rsidRPr="00E10FC4">
          <w:rPr>
            <w:rFonts w:ascii="Georgia" w:eastAsia="Times New Roman" w:hAnsi="Georgia" w:cs="Georgia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Ղարաբաղի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մասը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Սյունիքի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իշխանների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տիրույթների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մեջ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էին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մտնում</w:t>
      </w:r>
      <w:r w:rsidRPr="00E10FC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։</w:t>
      </w:r>
    </w:p>
    <w:p w:rsidR="00E10FC4" w:rsidRPr="00E10FC4" w:rsidRDefault="00E10FC4" w:rsidP="00E10FC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X-</w:t>
      </w:r>
      <w:hyperlink r:id="rId39" w:tooltip="12-րդ դար" w:history="1">
        <w:r w:rsidRPr="00E10F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XII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proofErr w:type="spellStart"/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դարերում</w:t>
      </w:r>
      <w:proofErr w:type="spellEnd"/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Սյունիքը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թագավորություն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էր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,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որտեղ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իշխում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էր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Սիսական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տոհմը։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Հետագայում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այստեղ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իշխանել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hyperlink r:id="rId40" w:tooltip="Օրբելյաններ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Օրբելյան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տոհմը։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Հայտնի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հատկապես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կոմս</w:t>
      </w:r>
      <w:hyperlink r:id="rId41" w:tooltip="Տարսայիճ Օրբելյան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Տարսայիճ</w:t>
        </w:r>
        <w:r w:rsidRPr="00E10FC4">
          <w:rPr>
            <w:rFonts w:ascii="Georgia" w:eastAsia="Times New Roman" w:hAnsi="Georgia" w:cs="Georgia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Օրբելյանը</w:t>
        </w:r>
      </w:hyperlink>
      <w:r w:rsidRPr="00E10FC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։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Նրա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զավակ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hyperlink r:id="rId42" w:tooltip="Ստեփանոս Օրբելյան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Ստեփանոս</w:t>
        </w:r>
        <w:r w:rsidRPr="00E10FC4">
          <w:rPr>
            <w:rFonts w:ascii="Georgia" w:eastAsia="Times New Roman" w:hAnsi="Georgia" w:cs="Georgia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Օրբելյանը</w:t>
        </w:r>
      </w:hyperlink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՝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Սյունիքի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մետրոպոլը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,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hyperlink r:id="rId43" w:tooltip="13-րդ դար" w:history="1">
        <w:r w:rsidRPr="00E10F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XIII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դարում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գրել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«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Սյունիքի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պատմություն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»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մեծարժեք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պատմագրությունը</w:t>
      </w:r>
      <w:r w:rsidRPr="00E10FC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։</w:t>
      </w:r>
    </w:p>
    <w:p w:rsidR="00E10FC4" w:rsidRPr="00E10FC4" w:rsidRDefault="00E10FC4" w:rsidP="00E10FC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44" w:tooltip="1918" w:history="1">
        <w:r w:rsidRPr="00E10F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1918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</w:t>
      </w:r>
      <w:hyperlink r:id="rId45" w:tooltip="1920" w:history="1">
        <w:r w:rsidRPr="00E10F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1920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proofErr w:type="spellStart"/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թթ</w:t>
      </w:r>
      <w:proofErr w:type="spellEnd"/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Սյունիքը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,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ինչպես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նաև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Նախիջևանը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և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Արցախը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,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դարձել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էր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վիճելի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տարածք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hyperlink r:id="rId46" w:tooltip="Հայաստանի Դեմոկրատական Հանրապետություն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Հայաստանի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և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hyperlink r:id="rId47" w:tooltip="Ադրբեջան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Ադրբեջանի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հանրապետության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միջև։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1920-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hyperlink r:id="rId48" w:tooltip="Դեկտեմբերի 2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դեկտեմբերի</w:t>
        </w:r>
        <w:r w:rsidRPr="00E10FC4">
          <w:rPr>
            <w:rFonts w:ascii="Georgia" w:eastAsia="Times New Roman" w:hAnsi="Georgia" w:cs="Georgia"/>
            <w:color w:val="0000FF"/>
            <w:sz w:val="24"/>
            <w:szCs w:val="24"/>
            <w:u w:val="single"/>
            <w:lang w:eastAsia="ru-RU"/>
          </w:rPr>
          <w:t xml:space="preserve"> 2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Թուրքիան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,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որն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այդ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ժամանակ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գրավել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էր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Հայաստանի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Հանրապետության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մեծ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մասը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,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ստիպեց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հայկական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կառավարությանը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ստորագրել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hyperlink r:id="rId49" w:tooltip="Ալեքսանդոպոլի համաձայնագիր (դեռ գրված չէ)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Ալեքսանդոպոլի</w:t>
        </w:r>
        <w:r w:rsidRPr="00E10FC4">
          <w:rPr>
            <w:rFonts w:ascii="Georgia" w:eastAsia="Times New Roman" w:hAnsi="Georgia" w:cs="Georgia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համաձայնագիրը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որով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Հայաստանը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Ադրբեջանին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էր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հանձնում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Սյունիքը։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Սակայն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Սյունիքի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հայ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բնակչությունը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չճանաչեց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այս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համաձայանգիրը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և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զինված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պայքարի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ելավ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hyperlink r:id="rId50" w:tooltip="Գարեգին Նժդեհ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Գարեգին</w:t>
        </w:r>
        <w:r w:rsidRPr="00E10FC4">
          <w:rPr>
            <w:rFonts w:ascii="Georgia" w:eastAsia="Times New Roman" w:hAnsi="Georgia" w:cs="Georgia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Նժդեհի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հրամանատարությամբ</w:t>
      </w:r>
      <w:r w:rsidRPr="00E10FC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։</w:t>
      </w:r>
    </w:p>
    <w:p w:rsidR="00E10FC4" w:rsidRPr="00E10FC4" w:rsidRDefault="00E10FC4" w:rsidP="00E10FC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Սյունիքը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անկախ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մնաց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նույնիսկ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ժամանակ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,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երբ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բոլշևիկները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գրավել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էին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Հայաստանի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Հանրապետության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մնացած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մասն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ամբողջությամբ։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1920-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սկզբներին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,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երբ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բոլշևիկները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ճնշեցին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հայերի</w:t>
      </w:r>
      <w:hyperlink r:id="rId51" w:tooltip="Փետրվարյան ապստամբություն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փետրվարյան</w:t>
        </w:r>
        <w:r w:rsidRPr="00E10FC4">
          <w:rPr>
            <w:rFonts w:ascii="Georgia" w:eastAsia="Times New Roman" w:hAnsi="Georgia" w:cs="Georgia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ապստամբությունը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կառավարության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lastRenderedPageBreak/>
        <w:t>շատ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անդամներ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և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սպաներ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նահանջեցին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Սյունիք։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Շուտով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այստեղ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հռչակվեց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hyperlink r:id="rId52" w:tooltip="Լեռնահայաստան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Լեռնահայաստանի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հանրապետությունը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,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իսկ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Գարեգին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Նժդեհը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ընտրվեց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վարչապետ։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Կարմիր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բանակը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միայն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կատաղի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կռիվներ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և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բազմաթիվ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զոհեր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տալուց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հետո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կարողացավ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գրավել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hyperlink r:id="rId53" w:tooltip="1921" w:history="1">
        <w:r w:rsidRPr="00E10F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1921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ին</w:t>
      </w:r>
      <w:r w:rsidRPr="00E10FC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։</w:t>
      </w:r>
    </w:p>
    <w:p w:rsidR="00E10FC4" w:rsidRPr="00E10FC4" w:rsidRDefault="00E10FC4" w:rsidP="00E10FC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54" w:tooltip="Հայկական ԽՍՀ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Հայկական</w:t>
        </w:r>
        <w:r w:rsidRPr="00E10FC4">
          <w:rPr>
            <w:rFonts w:ascii="Georgia" w:eastAsia="Times New Roman" w:hAnsi="Georgia" w:cs="Georgia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ԽՍՀ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ում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Սյունիքը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առանձին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վարչական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միավոր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չէր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կազմում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,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այլ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բաժանված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էր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քանի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շրջանների։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Հայաստանի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Հանրապետության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վերանկախացումից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հետո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Սյունիքը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կրկին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ինքնուրույն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մարզ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կազմում</w:t>
      </w:r>
      <w:r w:rsidRPr="00E10FC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։</w:t>
      </w:r>
    </w:p>
    <w:p w:rsidR="00E10FC4" w:rsidRPr="00E10FC4" w:rsidRDefault="00E10FC4" w:rsidP="00E10F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u-RU"/>
        </w:rPr>
      </w:pPr>
      <w:r w:rsidRPr="00E10FC4">
        <w:rPr>
          <w:rFonts w:ascii="Sylfaen" w:eastAsia="Times New Roman" w:hAnsi="Sylfaen" w:cs="Sylfaen"/>
          <w:b/>
          <w:bCs/>
          <w:color w:val="333333"/>
          <w:sz w:val="36"/>
          <w:szCs w:val="36"/>
          <w:lang w:eastAsia="ru-RU"/>
        </w:rPr>
        <w:t>Քաղաքներ</w:t>
      </w:r>
      <w:r w:rsidRPr="00E10FC4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u-RU"/>
        </w:rPr>
        <w:t>[</w:t>
      </w:r>
      <w:hyperlink r:id="rId55" w:tooltip="Խմբագրել բաժինը. Քաղաքներ" w:history="1">
        <w:r w:rsidRPr="00E10FC4">
          <w:rPr>
            <w:rFonts w:ascii="Sylfaen" w:eastAsia="Times New Roman" w:hAnsi="Sylfaen" w:cs="Sylfaen"/>
            <w:b/>
            <w:bCs/>
            <w:color w:val="0000FF"/>
            <w:sz w:val="36"/>
            <w:szCs w:val="36"/>
            <w:u w:val="single"/>
            <w:lang w:eastAsia="ru-RU"/>
          </w:rPr>
          <w:t>խմբագրել</w:t>
        </w:r>
      </w:hyperlink>
      <w:r w:rsidRPr="00E10FC4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u-RU"/>
        </w:rPr>
        <w:t>]</w:t>
      </w:r>
    </w:p>
    <w:p w:rsidR="00E10FC4" w:rsidRPr="00E10FC4" w:rsidRDefault="00E10FC4" w:rsidP="00E10FC4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56" w:tooltip="Կապան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Կապան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46.600 (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բնակչությունը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ըստ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hyperlink r:id="rId57" w:tooltip="2008" w:history="1">
        <w:r w:rsidRPr="00E10F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2008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</w:t>
      </w:r>
      <w:hyperlink r:id="rId58" w:anchor="cite_note-1" w:history="1">
        <w:r w:rsidRPr="00E10F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</w:t>
      </w:r>
    </w:p>
    <w:p w:rsidR="00E10FC4" w:rsidRPr="00E10FC4" w:rsidRDefault="00E10FC4" w:rsidP="00E10FC4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59" w:tooltip="Գորիս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Գորիս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20.840</w:t>
      </w:r>
    </w:p>
    <w:p w:rsidR="00E10FC4" w:rsidRPr="00E10FC4" w:rsidRDefault="00E10FC4" w:rsidP="00E10FC4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60" w:tooltip="Դաստակերտ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Դաստակերտ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317</w:t>
      </w:r>
    </w:p>
    <w:p w:rsidR="00E10FC4" w:rsidRPr="00E10FC4" w:rsidRDefault="00E10FC4" w:rsidP="00E10FC4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61" w:tooltip="Սիսիան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Սիսիան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16.823</w:t>
      </w:r>
    </w:p>
    <w:p w:rsidR="00E10FC4" w:rsidRPr="00E10FC4" w:rsidRDefault="00E10FC4" w:rsidP="00E10FC4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62" w:tooltip="Քաջարան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Քաջարան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7.976</w:t>
      </w:r>
    </w:p>
    <w:p w:rsidR="00E10FC4" w:rsidRPr="00E10FC4" w:rsidRDefault="00E10FC4" w:rsidP="00E10FC4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63" w:tooltip="Ագարակ (քաղաք)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Ագարակ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4.801</w:t>
      </w:r>
    </w:p>
    <w:p w:rsidR="00E10FC4" w:rsidRPr="00E10FC4" w:rsidRDefault="00E10FC4" w:rsidP="00E10FC4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64" w:tooltip="Մեղրի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Մեղրի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4.514</w:t>
      </w:r>
    </w:p>
    <w:p w:rsidR="00E10FC4" w:rsidRPr="00E10FC4" w:rsidRDefault="00E10FC4" w:rsidP="00E10FC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81250" cy="1581150"/>
            <wp:effectExtent l="19050" t="0" r="0" b="0"/>
            <wp:docPr id="4" name="Рисунок 4" descr="https://upload.wikimedia.org/wikipedia/commons/thumb/d/da/Tatev_Monastery%2C_Armenia.jpg/250px-Tatev_Monastery%2C_Armenia.jp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d/da/Tatev_Monastery%2C_Armenia.jpg/250px-Tatev_Monastery%2C_Armenia.jp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FC4" w:rsidRPr="00E10FC4" w:rsidRDefault="00E10FC4" w:rsidP="00E10FC4">
      <w:pPr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E10FC4" w:rsidRPr="00E10FC4" w:rsidRDefault="00E10FC4" w:rsidP="00E10FC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Տաթևի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վանք</w:t>
      </w:r>
    </w:p>
    <w:p w:rsidR="00E10FC4" w:rsidRPr="00E10FC4" w:rsidRDefault="00E10FC4" w:rsidP="00E10F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u-RU"/>
        </w:rPr>
      </w:pPr>
      <w:r w:rsidRPr="00E10FC4">
        <w:rPr>
          <w:rFonts w:ascii="Sylfaen" w:eastAsia="Times New Roman" w:hAnsi="Sylfaen" w:cs="Sylfaen"/>
          <w:b/>
          <w:bCs/>
          <w:color w:val="333333"/>
          <w:sz w:val="36"/>
          <w:szCs w:val="36"/>
          <w:lang w:eastAsia="ru-RU"/>
        </w:rPr>
        <w:t>Գյուղեր</w:t>
      </w:r>
      <w:r w:rsidRPr="00E10FC4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u-RU"/>
        </w:rPr>
        <w:t>[</w:t>
      </w:r>
      <w:hyperlink r:id="rId67" w:tooltip="Խմբագրել բաժինը. Գյուղեր" w:history="1">
        <w:r w:rsidRPr="00E10FC4">
          <w:rPr>
            <w:rFonts w:ascii="Sylfaen" w:eastAsia="Times New Roman" w:hAnsi="Sylfaen" w:cs="Sylfaen"/>
            <w:b/>
            <w:bCs/>
            <w:color w:val="0000FF"/>
            <w:sz w:val="36"/>
            <w:szCs w:val="36"/>
            <w:u w:val="single"/>
            <w:lang w:eastAsia="ru-RU"/>
          </w:rPr>
          <w:t>խմբագրել</w:t>
        </w:r>
      </w:hyperlink>
      <w:r w:rsidRPr="00E10FC4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u-RU"/>
        </w:rPr>
        <w:t>]</w:t>
      </w:r>
    </w:p>
    <w:p w:rsidR="00E10FC4" w:rsidRPr="00E10FC4" w:rsidRDefault="00E10FC4" w:rsidP="00E10FC4">
      <w:pPr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</w:t>
      </w:r>
      <w:r>
        <w:rPr>
          <w:rFonts w:ascii="Georgia" w:eastAsia="Times New Roman" w:hAnsi="Georgia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0" b="0"/>
            <wp:docPr id="5" name="Рисунок 5" descr="1rightarrow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rightarrow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Հիմնական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հոդված՝</w:t>
      </w: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hyperlink r:id="rId68" w:tooltip="Սյունիքի մարզի գյուղերի ցանկ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Սյունիքի</w:t>
        </w:r>
        <w:r w:rsidRPr="00E10FC4">
          <w:rPr>
            <w:rFonts w:ascii="Georgia" w:eastAsia="Times New Roman" w:hAnsi="Georgia" w:cs="Georgia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մարզի</w:t>
        </w:r>
        <w:r w:rsidRPr="00E10FC4">
          <w:rPr>
            <w:rFonts w:ascii="Georgia" w:eastAsia="Times New Roman" w:hAnsi="Georgia" w:cs="Georgia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գյուղերի</w:t>
        </w:r>
        <w:r w:rsidRPr="00E10FC4">
          <w:rPr>
            <w:rFonts w:ascii="Georgia" w:eastAsia="Times New Roman" w:hAnsi="Georgia" w:cs="Georgia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ցանկ</w:t>
        </w:r>
      </w:hyperlink>
    </w:p>
    <w:p w:rsidR="00E10FC4" w:rsidRPr="00E10FC4" w:rsidRDefault="00E10FC4" w:rsidP="00E10F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u-RU"/>
        </w:rPr>
      </w:pPr>
      <w:r w:rsidRPr="00E10FC4">
        <w:rPr>
          <w:rFonts w:ascii="Sylfaen" w:eastAsia="Times New Roman" w:hAnsi="Sylfaen" w:cs="Sylfaen"/>
          <w:b/>
          <w:bCs/>
          <w:color w:val="333333"/>
          <w:sz w:val="36"/>
          <w:szCs w:val="36"/>
          <w:lang w:eastAsia="ru-RU"/>
        </w:rPr>
        <w:t>Ենթակառուցվածք</w:t>
      </w:r>
      <w:r w:rsidRPr="00E10FC4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u-RU"/>
        </w:rPr>
        <w:t>[</w:t>
      </w:r>
      <w:hyperlink r:id="rId69" w:tooltip="Խմբագրել բաժինը. Ենթակառուցվածք" w:history="1">
        <w:r w:rsidRPr="00E10FC4">
          <w:rPr>
            <w:rFonts w:ascii="Sylfaen" w:eastAsia="Times New Roman" w:hAnsi="Sylfaen" w:cs="Sylfaen"/>
            <w:b/>
            <w:bCs/>
            <w:color w:val="0000FF"/>
            <w:sz w:val="36"/>
            <w:szCs w:val="36"/>
            <w:u w:val="single"/>
            <w:lang w:eastAsia="ru-RU"/>
          </w:rPr>
          <w:t>խմբագրել</w:t>
        </w:r>
      </w:hyperlink>
      <w:r w:rsidRPr="00E10FC4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u-RU"/>
        </w:rPr>
        <w:t>]</w:t>
      </w:r>
    </w:p>
    <w:p w:rsidR="00E10FC4" w:rsidRPr="00E10FC4" w:rsidRDefault="00E10FC4" w:rsidP="00E10FC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2006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թվականից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Սյունիքով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անցնում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Հայ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-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իրանական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գազամուղը։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Նախատեսվում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մոտ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ապագայում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ստեղծել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երկաթուղային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հաղորդակցություն</w:t>
      </w:r>
      <w:r w:rsidRPr="00E10FC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։</w:t>
      </w:r>
    </w:p>
    <w:p w:rsidR="00E10FC4" w:rsidRPr="00E10FC4" w:rsidRDefault="00E10FC4" w:rsidP="00E10F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u-RU"/>
        </w:rPr>
      </w:pPr>
      <w:r w:rsidRPr="00E10FC4">
        <w:rPr>
          <w:rFonts w:ascii="Sylfaen" w:eastAsia="Times New Roman" w:hAnsi="Sylfaen" w:cs="Sylfaen"/>
          <w:b/>
          <w:bCs/>
          <w:color w:val="333333"/>
          <w:sz w:val="36"/>
          <w:szCs w:val="36"/>
          <w:lang w:eastAsia="ru-RU"/>
        </w:rPr>
        <w:t>Պատմամշակութային</w:t>
      </w:r>
      <w:r w:rsidRPr="00E10FC4">
        <w:rPr>
          <w:rFonts w:ascii="Georgia" w:eastAsia="Times New Roman" w:hAnsi="Georgia" w:cs="Georgia"/>
          <w:b/>
          <w:bCs/>
          <w:color w:val="333333"/>
          <w:sz w:val="36"/>
          <w:szCs w:val="36"/>
          <w:lang w:eastAsia="ru-RU"/>
        </w:rPr>
        <w:t xml:space="preserve"> </w:t>
      </w:r>
      <w:r w:rsidRPr="00E10FC4">
        <w:rPr>
          <w:rFonts w:ascii="Sylfaen" w:eastAsia="Times New Roman" w:hAnsi="Sylfaen" w:cs="Sylfaen"/>
          <w:b/>
          <w:bCs/>
          <w:color w:val="333333"/>
          <w:sz w:val="36"/>
          <w:szCs w:val="36"/>
          <w:lang w:eastAsia="ru-RU"/>
        </w:rPr>
        <w:t>հուշարձաններ</w:t>
      </w:r>
      <w:r w:rsidRPr="00E10FC4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u-RU"/>
        </w:rPr>
        <w:t>[</w:t>
      </w:r>
      <w:hyperlink r:id="rId70" w:tooltip="Խմբագրել բաժինը. Պատմամշակութային հուշարձաններ" w:history="1">
        <w:r w:rsidRPr="00E10FC4">
          <w:rPr>
            <w:rFonts w:ascii="Sylfaen" w:eastAsia="Times New Roman" w:hAnsi="Sylfaen" w:cs="Sylfaen"/>
            <w:b/>
            <w:bCs/>
            <w:color w:val="0000FF"/>
            <w:sz w:val="36"/>
            <w:szCs w:val="36"/>
            <w:u w:val="single"/>
            <w:lang w:eastAsia="ru-RU"/>
          </w:rPr>
          <w:t>խմբագրել</w:t>
        </w:r>
      </w:hyperlink>
      <w:r w:rsidRPr="00E10FC4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u-RU"/>
        </w:rPr>
        <w:t>]</w:t>
      </w:r>
    </w:p>
    <w:p w:rsidR="00E10FC4" w:rsidRPr="00E10FC4" w:rsidRDefault="00E10FC4" w:rsidP="00E10FC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71" w:tooltip="Տաթև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Տաթև</w:t>
        </w:r>
      </w:hyperlink>
      <w:r w:rsidRPr="00E10FC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ամրացված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վանք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,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Սյունիքի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հոգևոր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կենտրոնը</w:t>
      </w:r>
      <w:r w:rsidRPr="00E10FC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։</w:t>
      </w:r>
    </w:p>
    <w:p w:rsidR="00E10FC4" w:rsidRPr="00E10FC4" w:rsidRDefault="00E10FC4" w:rsidP="00E10FC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72" w:tooltip="Վահանավանք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Վահանավանք</w:t>
        </w:r>
      </w:hyperlink>
    </w:p>
    <w:p w:rsidR="00E10FC4" w:rsidRPr="00E10FC4" w:rsidRDefault="00E10FC4" w:rsidP="00E10FC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73" w:tooltip="Որոտնավանք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Որոտնավանք</w:t>
        </w:r>
      </w:hyperlink>
    </w:p>
    <w:p w:rsidR="00E10FC4" w:rsidRPr="00E10FC4" w:rsidRDefault="00E10FC4" w:rsidP="00E10FC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74" w:tooltip="Հարանց անապատ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Հարանց</w:t>
        </w:r>
        <w:r w:rsidRPr="00E10FC4">
          <w:rPr>
            <w:rFonts w:ascii="Georgia" w:eastAsia="Times New Roman" w:hAnsi="Georgia" w:cs="Georgia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անապատ</w:t>
        </w:r>
      </w:hyperlink>
    </w:p>
    <w:p w:rsidR="00E10FC4" w:rsidRPr="00E10FC4" w:rsidRDefault="00E10FC4" w:rsidP="00E10FC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75" w:tooltip="Բղենո-Նորավանք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Բղենո</w:t>
        </w:r>
        <w:r w:rsidRPr="00E10FC4">
          <w:rPr>
            <w:rFonts w:ascii="Georgia" w:eastAsia="Times New Roman" w:hAnsi="Georgia" w:cs="Georgia"/>
            <w:color w:val="0000FF"/>
            <w:sz w:val="24"/>
            <w:szCs w:val="24"/>
            <w:u w:val="single"/>
            <w:lang w:eastAsia="ru-RU"/>
          </w:rPr>
          <w:t>-</w:t>
        </w:r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Նորավանք</w:t>
        </w:r>
      </w:hyperlink>
    </w:p>
    <w:p w:rsidR="00E10FC4" w:rsidRPr="00E10FC4" w:rsidRDefault="00E10FC4" w:rsidP="00E10FC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76" w:tooltip="Երիցավանք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Երիցավանք</w:t>
        </w:r>
      </w:hyperlink>
    </w:p>
    <w:p w:rsidR="00E10FC4" w:rsidRPr="00E10FC4" w:rsidRDefault="00E10FC4" w:rsidP="00E10FC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77" w:tooltip="Սիսավանի եղեկեցի (դեռ գրված չէ)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Սիսավանի</w:t>
        </w:r>
        <w:r w:rsidRPr="00E10FC4">
          <w:rPr>
            <w:rFonts w:ascii="Georgia" w:eastAsia="Times New Roman" w:hAnsi="Georgia" w:cs="Georgia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եղեկեցի</w:t>
        </w:r>
      </w:hyperlink>
    </w:p>
    <w:p w:rsidR="00E10FC4" w:rsidRPr="00E10FC4" w:rsidRDefault="00E10FC4" w:rsidP="00E10FC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78" w:tooltip="Երնջակ բերդ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Երնջակ</w:t>
        </w:r>
        <w:r w:rsidRPr="00E10FC4">
          <w:rPr>
            <w:rFonts w:ascii="Georgia" w:eastAsia="Times New Roman" w:hAnsi="Georgia" w:cs="Georgia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բերդ</w:t>
        </w:r>
      </w:hyperlink>
    </w:p>
    <w:p w:rsidR="00E10FC4" w:rsidRPr="00E10FC4" w:rsidRDefault="00E10FC4" w:rsidP="00E10FC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79" w:tooltip="Բաղաբերդ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Բաղաբերդ</w:t>
        </w:r>
      </w:hyperlink>
    </w:p>
    <w:p w:rsidR="00E10FC4" w:rsidRPr="00E10FC4" w:rsidRDefault="00E10FC4" w:rsidP="00E10FC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80" w:tooltip="Շլորուտ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Շլորուտի</w:t>
        </w:r>
        <w:r w:rsidRPr="00E10FC4">
          <w:rPr>
            <w:rFonts w:ascii="Georgia" w:eastAsia="Times New Roman" w:hAnsi="Georgia" w:cs="Georgia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բերդ</w:t>
        </w:r>
      </w:hyperlink>
    </w:p>
    <w:p w:rsidR="00E10FC4" w:rsidRPr="00E10FC4" w:rsidRDefault="00E10FC4" w:rsidP="00E10FC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81" w:tooltip="Քարահունջ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Քարահունջ</w:t>
        </w:r>
      </w:hyperlink>
    </w:p>
    <w:p w:rsidR="00E10FC4" w:rsidRPr="00E10FC4" w:rsidRDefault="00E10FC4" w:rsidP="00E10FC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82" w:tooltip="Ողտասարի ժայռապատկերներ (դեռ գրված չէ)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Ողտասարի</w:t>
        </w:r>
        <w:r w:rsidRPr="00E10FC4">
          <w:rPr>
            <w:rFonts w:ascii="Georgia" w:eastAsia="Times New Roman" w:hAnsi="Georgia" w:cs="Georgia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ժայռապատկերներ</w:t>
        </w:r>
      </w:hyperlink>
    </w:p>
    <w:p w:rsidR="00E10FC4" w:rsidRPr="00E10FC4" w:rsidRDefault="00E10FC4" w:rsidP="00E10FC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83" w:tooltip="Կուլձոր" w:history="1"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Կուլձորի</w:t>
        </w:r>
        <w:r w:rsidRPr="00E10FC4">
          <w:rPr>
            <w:rFonts w:ascii="Georgia" w:eastAsia="Times New Roman" w:hAnsi="Georgia" w:cs="Georgia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E10FC4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ru-RU"/>
          </w:rPr>
          <w:t>քարայր</w:t>
        </w:r>
      </w:hyperlink>
    </w:p>
    <w:p w:rsidR="00E10FC4" w:rsidRPr="00E10FC4" w:rsidRDefault="00E10FC4" w:rsidP="00E10FC4">
      <w:pPr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648450" cy="1941348"/>
            <wp:effectExtent l="19050" t="0" r="0" b="0"/>
            <wp:docPr id="6" name="Рисунок 6" descr="Երևան-Գորիս ավտոճանապարհի համայնապատկեր Սյունիքի մարզում">
              <a:hlinkClick xmlns:a="http://schemas.openxmlformats.org/drawingml/2006/main" r:id="rId84" tooltip="&quot;Երևան-Գորիս ավտոճանապարհի համայնապատկեր Սյունիքի մարզու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Երևան-Գորիս ավտոճանապարհի համայնապատկեր Սյունիքի մարզում">
                      <a:hlinkClick r:id="rId84" tooltip="&quot;Երևան-Գորիս ավտոճանապարհի համայնապատկեր Սյունիքի մարզու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94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FC4" w:rsidRPr="00E10FC4" w:rsidRDefault="00E10FC4" w:rsidP="00E10FC4">
      <w:pPr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Երևան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-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Գորիս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ավտոճանապարհի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համայնապատկեր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Սյունիքի</w:t>
      </w:r>
      <w:r w:rsidRPr="00E10FC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 xml:space="preserve"> </w:t>
      </w:r>
      <w:r w:rsidRPr="00E10FC4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մարզում</w:t>
      </w:r>
    </w:p>
    <w:p w:rsidR="008919DD" w:rsidRDefault="00E10FC4"/>
    <w:sectPr w:rsidR="008919DD" w:rsidSect="00AD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1F86"/>
    <w:multiLevelType w:val="multilevel"/>
    <w:tmpl w:val="3154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7335A8"/>
    <w:multiLevelType w:val="multilevel"/>
    <w:tmpl w:val="6AF6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C3867"/>
    <w:multiLevelType w:val="multilevel"/>
    <w:tmpl w:val="306E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FC4"/>
    <w:rsid w:val="00007DE3"/>
    <w:rsid w:val="00AD6322"/>
    <w:rsid w:val="00E10FC4"/>
    <w:rsid w:val="00E5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22"/>
  </w:style>
  <w:style w:type="paragraph" w:styleId="2">
    <w:name w:val="heading 2"/>
    <w:basedOn w:val="a"/>
    <w:link w:val="20"/>
    <w:uiPriority w:val="9"/>
    <w:qFormat/>
    <w:rsid w:val="00E10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F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FC4"/>
  </w:style>
  <w:style w:type="character" w:styleId="a4">
    <w:name w:val="Hyperlink"/>
    <w:basedOn w:val="a0"/>
    <w:uiPriority w:val="99"/>
    <w:semiHidden/>
    <w:unhideWhenUsed/>
    <w:rsid w:val="00E10FC4"/>
    <w:rPr>
      <w:color w:val="0000FF"/>
      <w:u w:val="single"/>
    </w:rPr>
  </w:style>
  <w:style w:type="character" w:customStyle="1" w:styleId="toctoggle">
    <w:name w:val="toctoggle"/>
    <w:basedOn w:val="a0"/>
    <w:rsid w:val="00E10FC4"/>
  </w:style>
  <w:style w:type="character" w:customStyle="1" w:styleId="tocnumber">
    <w:name w:val="tocnumber"/>
    <w:basedOn w:val="a0"/>
    <w:rsid w:val="00E10FC4"/>
  </w:style>
  <w:style w:type="character" w:customStyle="1" w:styleId="toctext">
    <w:name w:val="toctext"/>
    <w:basedOn w:val="a0"/>
    <w:rsid w:val="00E10FC4"/>
  </w:style>
  <w:style w:type="character" w:customStyle="1" w:styleId="mw-headline">
    <w:name w:val="mw-headline"/>
    <w:basedOn w:val="a0"/>
    <w:rsid w:val="00E10FC4"/>
  </w:style>
  <w:style w:type="character" w:customStyle="1" w:styleId="mw-editsection">
    <w:name w:val="mw-editsection"/>
    <w:basedOn w:val="a0"/>
    <w:rsid w:val="00E10FC4"/>
  </w:style>
  <w:style w:type="character" w:customStyle="1" w:styleId="mw-editsection-bracket">
    <w:name w:val="mw-editsection-bracket"/>
    <w:basedOn w:val="a0"/>
    <w:rsid w:val="00E10FC4"/>
  </w:style>
  <w:style w:type="character" w:styleId="HTML">
    <w:name w:val="HTML Cite"/>
    <w:basedOn w:val="a0"/>
    <w:uiPriority w:val="99"/>
    <w:semiHidden/>
    <w:unhideWhenUsed/>
    <w:rsid w:val="00E10FC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1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8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1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y.wikipedia.org/wiki/%D5%8D%D5%B5%D5%B8%D6%82%D5%B6%D5%AB%D6%84%D5%AB_%D5%B4%D5%A1%D6%80%D5%A6" TargetMode="External"/><Relationship Id="rId18" Type="http://schemas.openxmlformats.org/officeDocument/2006/relationships/hyperlink" Target="https://hy.wikipedia.org/wiki/%D5%8D%D5%B5%D5%B8%D6%82%D5%B6%D5%AB%D6%84%D5%AB_%D5%B4%D5%A1%D6%80%D5%A6" TargetMode="External"/><Relationship Id="rId26" Type="http://schemas.openxmlformats.org/officeDocument/2006/relationships/image" Target="media/image1.jpeg"/><Relationship Id="rId39" Type="http://schemas.openxmlformats.org/officeDocument/2006/relationships/hyperlink" Target="https://hy.wikipedia.org/wiki/12-%D6%80%D5%A4_%D5%A4%D5%A1%D6%80" TargetMode="External"/><Relationship Id="rId21" Type="http://schemas.openxmlformats.org/officeDocument/2006/relationships/hyperlink" Target="https://hy.wikipedia.org/wiki/%D5%88%D6%80%D5%B8%D5%BF%D5%A1%D5%B6" TargetMode="External"/><Relationship Id="rId34" Type="http://schemas.openxmlformats.org/officeDocument/2006/relationships/hyperlink" Target="https://hy.wikipedia.org/wiki/%D4%B3%D5%AC%D5%A1%D5%B1%D5%B8%D6%80%D5%AB_%D5%B0%D5%A1%D5%B4%D5%A1%D5%AC%D5%BD%D5%A1%D6%80%D5%A1%D5%B6" TargetMode="External"/><Relationship Id="rId42" Type="http://schemas.openxmlformats.org/officeDocument/2006/relationships/hyperlink" Target="https://hy.wikipedia.org/wiki/%D5%8D%D5%BF%D5%A5%D6%83%D5%A1%D5%B6%D5%B8%D5%BD_%D5%95%D6%80%D5%A2%D5%A5%D5%AC%D5%B5%D5%A1%D5%B6" TargetMode="External"/><Relationship Id="rId47" Type="http://schemas.openxmlformats.org/officeDocument/2006/relationships/hyperlink" Target="https://hy.wikipedia.org/wiki/%D4%B1%D5%A4%D6%80%D5%A2%D5%A5%D5%BB%D5%A1%D5%B6" TargetMode="External"/><Relationship Id="rId50" Type="http://schemas.openxmlformats.org/officeDocument/2006/relationships/hyperlink" Target="https://hy.wikipedia.org/wiki/%D4%B3%D5%A1%D6%80%D5%A5%D5%A3%D5%AB%D5%B6_%D5%86%D5%AA%D5%A4%D5%A5%D5%B0" TargetMode="External"/><Relationship Id="rId55" Type="http://schemas.openxmlformats.org/officeDocument/2006/relationships/hyperlink" Target="https://hy.wikipedia.org/w/index.php?title=%D5%8D%D5%B5%D5%B8%D6%82%D5%B6%D5%AB%D6%84%D5%AB_%D5%B4%D5%A1%D6%80%D5%A6&amp;action=edit&amp;section=3" TargetMode="External"/><Relationship Id="rId63" Type="http://schemas.openxmlformats.org/officeDocument/2006/relationships/hyperlink" Target="https://hy.wikipedia.org/wiki/%D4%B1%D5%A3%D5%A1%D6%80%D5%A1%D5%AF_(%D6%84%D5%A1%D5%B2%D5%A1%D6%84)" TargetMode="External"/><Relationship Id="rId68" Type="http://schemas.openxmlformats.org/officeDocument/2006/relationships/hyperlink" Target="https://hy.wikipedia.org/wiki/%D5%8D%D5%B5%D5%B8%D6%82%D5%B6%D5%AB%D6%84%D5%AB_%D5%B4%D5%A1%D6%80%D5%A6%D5%AB_%D5%A3%D5%B5%D5%B8%D6%82%D5%B2%D5%A5%D6%80%D5%AB_%D6%81%D5%A1%D5%B6%D5%AF" TargetMode="External"/><Relationship Id="rId76" Type="http://schemas.openxmlformats.org/officeDocument/2006/relationships/hyperlink" Target="https://hy.wikipedia.org/wiki/%D4%B5%D6%80%D5%AB%D6%81%D5%A1%D5%BE%D5%A1%D5%B6%D6%84" TargetMode="External"/><Relationship Id="rId84" Type="http://schemas.openxmlformats.org/officeDocument/2006/relationships/hyperlink" Target="https://hy.wikipedia.org/wiki/%D5%8A%D5%A1%D5%BF%D5%AF%D5%A5%D6%80:Panorama_from_syunik_province.png" TargetMode="External"/><Relationship Id="rId7" Type="http://schemas.openxmlformats.org/officeDocument/2006/relationships/hyperlink" Target="https://hy.wikipedia.org/wiki/%D5%86%D5%A1%D5%AD%D5%AB%D5%BB%D6%87%D5%A1%D5%B6" TargetMode="External"/><Relationship Id="rId71" Type="http://schemas.openxmlformats.org/officeDocument/2006/relationships/hyperlink" Target="https://hy.wikipedia.org/wiki/%D5%8F%D5%A1%D5%A9%D6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%D5%8D%D5%B5%D5%B8%D6%82%D5%B6%D5%AB%D6%84%D5%AB_%D5%B4%D5%A1%D6%80%D5%A6" TargetMode="External"/><Relationship Id="rId29" Type="http://schemas.openxmlformats.org/officeDocument/2006/relationships/hyperlink" Target="https://hy.wikipedia.org/w/index.php?title=%D5%8D%D5%B5%D5%B8%D6%82%D5%B6%D5%AB%D6%84%D5%AB_%D5%B4%D5%A1%D6%80%D5%A6&amp;action=edit&amp;section=2" TargetMode="External"/><Relationship Id="rId11" Type="http://schemas.openxmlformats.org/officeDocument/2006/relationships/hyperlink" Target="https://hy.wikipedia.org/wiki/%D5%8D%D5%B5%D5%B8%D6%82%D5%B6%D5%AB%D6%84%D5%AB_%D5%B4%D5%A1%D6%80%D5%A6" TargetMode="External"/><Relationship Id="rId24" Type="http://schemas.openxmlformats.org/officeDocument/2006/relationships/hyperlink" Target="https://hy.wikipedia.org/wiki/%D5%84%D5%A5%D5%AE_%D4%BB%D5%B7%D5%AD%D5%A1%D5%B6%D5%A1%D5%BD%D5%A1%D6%80" TargetMode="External"/><Relationship Id="rId32" Type="http://schemas.openxmlformats.org/officeDocument/2006/relationships/hyperlink" Target="https://hy.wikipedia.org/wiki/%D5%8D%D5%B5%D5%B8%D6%82%D5%B6%D5%AB%D6%84_%D5%B6%D5%A1%D5%B0%D5%A1%D5%B6%D5%A3" TargetMode="External"/><Relationship Id="rId37" Type="http://schemas.openxmlformats.org/officeDocument/2006/relationships/hyperlink" Target="https://hy.wikipedia.org/wiki/%D5%86%D5%A1%D5%AD%D5%AB%D5%BB%D6%87%D5%A1%D5%B6" TargetMode="External"/><Relationship Id="rId40" Type="http://schemas.openxmlformats.org/officeDocument/2006/relationships/hyperlink" Target="https://hy.wikipedia.org/wiki/%D5%95%D6%80%D5%A2%D5%A5%D5%AC%D5%B5%D5%A1%D5%B6%D5%B6%D5%A5%D6%80" TargetMode="External"/><Relationship Id="rId45" Type="http://schemas.openxmlformats.org/officeDocument/2006/relationships/hyperlink" Target="https://hy.wikipedia.org/wiki/1920" TargetMode="External"/><Relationship Id="rId53" Type="http://schemas.openxmlformats.org/officeDocument/2006/relationships/hyperlink" Target="https://hy.wikipedia.org/wiki/1921" TargetMode="External"/><Relationship Id="rId58" Type="http://schemas.openxmlformats.org/officeDocument/2006/relationships/hyperlink" Target="https://hy.wikipedia.org/wiki/%D5%8D%D5%B5%D5%B8%D6%82%D5%B6%D5%AB%D6%84%D5%AB_%D5%B4%D5%A1%D6%80%D5%A6" TargetMode="External"/><Relationship Id="rId66" Type="http://schemas.openxmlformats.org/officeDocument/2006/relationships/image" Target="media/image4.jpeg"/><Relationship Id="rId74" Type="http://schemas.openxmlformats.org/officeDocument/2006/relationships/hyperlink" Target="https://hy.wikipedia.org/wiki/%D5%80%D5%A1%D6%80%D5%A1%D5%B6%D6%81_%D5%A1%D5%B6%D5%A1%D5%BA%D5%A1%D5%BF" TargetMode="External"/><Relationship Id="rId79" Type="http://schemas.openxmlformats.org/officeDocument/2006/relationships/hyperlink" Target="https://hy.wikipedia.org/wiki/%D4%B2%D5%A1%D5%B2%D5%A1%D5%A2%D5%A5%D6%80%D5%A4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hy.wikipedia.org/wiki/%D5%80%D5%A1%D5%B5%D5%A1%D5%BD%D5%BF%D5%A1%D5%B6" TargetMode="External"/><Relationship Id="rId61" Type="http://schemas.openxmlformats.org/officeDocument/2006/relationships/hyperlink" Target="https://hy.wikipedia.org/wiki/%D5%8D%D5%AB%D5%BD%D5%AB%D5%A1%D5%B6" TargetMode="External"/><Relationship Id="rId82" Type="http://schemas.openxmlformats.org/officeDocument/2006/relationships/hyperlink" Target="https://hy.wikipedia.org/w/index.php?title=%D5%88%D5%B2%D5%BF%D5%A1%D5%BD%D5%A1%D6%80%D5%AB_%D5%AA%D5%A1%D5%B5%D5%BC%D5%A1%D5%BA%D5%A1%D5%BF%D5%AF%D5%A5%D6%80%D5%B6%D5%A5%D6%80&amp;action=edit&amp;redlink=1" TargetMode="External"/><Relationship Id="rId19" Type="http://schemas.openxmlformats.org/officeDocument/2006/relationships/hyperlink" Target="https://hy.wikipedia.org/wiki/%D5%8D%D5%B5%D5%B8%D6%82%D5%B6%D5%AB%D6%84%D5%AB_%D5%B4%D5%A1%D6%80%D5%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y.wikipedia.org/wiki/%D5%8E%D5%A1%D5%B5%D5%B8%D6%81_%D5%81%D5%B8%D6%80" TargetMode="External"/><Relationship Id="rId14" Type="http://schemas.openxmlformats.org/officeDocument/2006/relationships/hyperlink" Target="https://hy.wikipedia.org/wiki/%D5%8D%D5%B5%D5%B8%D6%82%D5%B6%D5%AB%D6%84%D5%AB_%D5%B4%D5%A1%D6%80%D5%A6" TargetMode="External"/><Relationship Id="rId22" Type="http://schemas.openxmlformats.org/officeDocument/2006/relationships/hyperlink" Target="https://hy.wikipedia.org/wiki/%D4%BF%D5%A1%D5%BA%D5%B8%D6%82%D5%BF%D5%BB%D5%B8%D6%82%D5%B2" TargetMode="External"/><Relationship Id="rId27" Type="http://schemas.openxmlformats.org/officeDocument/2006/relationships/hyperlink" Target="https://hy.wikipedia.org/wiki/%D5%8A%D5%A1%D5%BF%D5%AF%D5%A5%D6%80:Baghaberd.jpg" TargetMode="External"/><Relationship Id="rId30" Type="http://schemas.openxmlformats.org/officeDocument/2006/relationships/hyperlink" Target="https://hy.wikipedia.org/wiki/%D5%8A%D5%A1%D5%BF%D5%AF%D5%A5%D6%80:1rightarrow.png" TargetMode="External"/><Relationship Id="rId35" Type="http://schemas.openxmlformats.org/officeDocument/2006/relationships/hyperlink" Target="https://hy.wikipedia.org/wiki/%D5%8E%D5%A1%D5%B5%D5%B8%D6%81_%D5%81%D5%B8%D6%80" TargetMode="External"/><Relationship Id="rId43" Type="http://schemas.openxmlformats.org/officeDocument/2006/relationships/hyperlink" Target="https://hy.wikipedia.org/wiki/13-%D6%80%D5%A4_%D5%A4%D5%A1%D6%80" TargetMode="External"/><Relationship Id="rId48" Type="http://schemas.openxmlformats.org/officeDocument/2006/relationships/hyperlink" Target="https://hy.wikipedia.org/wiki/%D4%B4%D5%A5%D5%AF%D5%BF%D5%A5%D5%B4%D5%A2%D5%A5%D6%80%D5%AB_2" TargetMode="External"/><Relationship Id="rId56" Type="http://schemas.openxmlformats.org/officeDocument/2006/relationships/hyperlink" Target="https://hy.wikipedia.org/wiki/%D4%BF%D5%A1%D5%BA%D5%A1%D5%B6" TargetMode="External"/><Relationship Id="rId64" Type="http://schemas.openxmlformats.org/officeDocument/2006/relationships/hyperlink" Target="https://hy.wikipedia.org/wiki/%D5%84%D5%A5%D5%B2%D6%80%D5%AB" TargetMode="External"/><Relationship Id="rId69" Type="http://schemas.openxmlformats.org/officeDocument/2006/relationships/hyperlink" Target="https://hy.wikipedia.org/w/index.php?title=%D5%8D%D5%B5%D5%B8%D6%82%D5%B6%D5%AB%D6%84%D5%AB_%D5%B4%D5%A1%D6%80%D5%A6&amp;action=edit&amp;section=5" TargetMode="External"/><Relationship Id="rId77" Type="http://schemas.openxmlformats.org/officeDocument/2006/relationships/hyperlink" Target="https://hy.wikipedia.org/w/index.php?title=%D5%8D%D5%AB%D5%BD%D5%A1%D5%BE%D5%A1%D5%B6%D5%AB_%D5%A5%D5%B2%D5%A5%D5%AF%D5%A5%D6%81%D5%AB&amp;action=edit&amp;redlink=1" TargetMode="External"/><Relationship Id="rId8" Type="http://schemas.openxmlformats.org/officeDocument/2006/relationships/hyperlink" Target="https://hy.wikipedia.org/wiki/%D4%BC%D5%82%D5%80" TargetMode="External"/><Relationship Id="rId51" Type="http://schemas.openxmlformats.org/officeDocument/2006/relationships/hyperlink" Target="https://hy.wikipedia.org/wiki/%D5%93%D5%A5%D5%BF%D6%80%D5%BE%D5%A1%D6%80%D5%B5%D5%A1%D5%B6_%D5%A1%D5%BA%D5%BD%D5%BF%D5%A1%D5%B4%D5%A2%D5%B8%D6%82%D5%A9%D5%B5%D5%B8%D6%82%D5%B6" TargetMode="External"/><Relationship Id="rId72" Type="http://schemas.openxmlformats.org/officeDocument/2006/relationships/hyperlink" Target="https://hy.wikipedia.org/wiki/%D5%8E%D5%A1%D5%B0%D5%A1%D5%B6%D5%A1%D5%BE%D5%A1%D5%B6%D6%84" TargetMode="External"/><Relationship Id="rId80" Type="http://schemas.openxmlformats.org/officeDocument/2006/relationships/hyperlink" Target="https://hy.wikipedia.org/wiki/%D5%87%D5%AC%D5%B8%D6%80%D5%B8%D6%82%D5%BF" TargetMode="External"/><Relationship Id="rId85" Type="http://schemas.openxmlformats.org/officeDocument/2006/relationships/image" Target="media/image5.png"/><Relationship Id="rId3" Type="http://schemas.openxmlformats.org/officeDocument/2006/relationships/settings" Target="settings.xml"/><Relationship Id="rId12" Type="http://schemas.openxmlformats.org/officeDocument/2006/relationships/hyperlink" Target="https://hy.wikipedia.org/wiki/%D5%8D%D5%B5%D5%B8%D6%82%D5%B6%D5%AB%D6%84%D5%AB_%D5%B4%D5%A1%D6%80%D5%A6" TargetMode="External"/><Relationship Id="rId17" Type="http://schemas.openxmlformats.org/officeDocument/2006/relationships/hyperlink" Target="https://hy.wikipedia.org/wiki/%D5%8D%D5%B5%D5%B8%D6%82%D5%B6%D5%AB%D6%84%D5%AB_%D5%B4%D5%A1%D6%80%D5%A6" TargetMode="External"/><Relationship Id="rId25" Type="http://schemas.openxmlformats.org/officeDocument/2006/relationships/hyperlink" Target="https://hy.wikipedia.org/wiki/%D5%8A%D5%A1%D5%BF%D5%AF%D5%A5%D6%80:Land_Syunik.jpg" TargetMode="External"/><Relationship Id="rId33" Type="http://schemas.openxmlformats.org/officeDocument/2006/relationships/hyperlink" Target="https://hy.wikipedia.org/wiki/%D5%84%D5%A5%D5%AE_%D5%80%D5%A1%D5%B5%D6%84" TargetMode="External"/><Relationship Id="rId38" Type="http://schemas.openxmlformats.org/officeDocument/2006/relationships/hyperlink" Target="https://hy.wikipedia.org/wiki/%D4%BC%D5%A5%D5%BC%D5%B6%D5%A1%D5%B5%D5%AB%D5%B6_%D5%82%D5%A1%D6%80%D5%A1%D5%A2%D5%A1%D5%B2" TargetMode="External"/><Relationship Id="rId46" Type="http://schemas.openxmlformats.org/officeDocument/2006/relationships/hyperlink" Target="https://hy.wikipedia.org/wiki/%D5%80%D5%A1%D5%B5%D5%A1%D5%BD%D5%BF%D5%A1%D5%B6%D5%AB_%D4%B4%D5%A5%D5%B4%D5%B8%D5%AF%D6%80%D5%A1%D5%BF%D5%A1%D5%AF%D5%A1%D5%B6_%D5%80%D5%A1%D5%B6%D6%80%D5%A1%D5%BA%D5%A5%D5%BF%D5%B8%D6%82%D5%A9%D5%B5%D5%B8%D6%82%D5%B6" TargetMode="External"/><Relationship Id="rId59" Type="http://schemas.openxmlformats.org/officeDocument/2006/relationships/hyperlink" Target="https://hy.wikipedia.org/wiki/%D4%B3%D5%B8%D6%80%D5%AB%D5%BD" TargetMode="External"/><Relationship Id="rId67" Type="http://schemas.openxmlformats.org/officeDocument/2006/relationships/hyperlink" Target="https://hy.wikipedia.org/w/index.php?title=%D5%8D%D5%B5%D5%B8%D6%82%D5%B6%D5%AB%D6%84%D5%AB_%D5%B4%D5%A1%D6%80%D5%A6&amp;action=edit&amp;section=4" TargetMode="External"/><Relationship Id="rId20" Type="http://schemas.openxmlformats.org/officeDocument/2006/relationships/hyperlink" Target="https://hy.wikipedia.org/w/index.php?title=%D5%8D%D5%B5%D5%B8%D6%82%D5%B6%D5%AB%D6%84%D5%AB_%D5%B4%D5%A1%D6%80%D5%A6&amp;action=edit&amp;section=1" TargetMode="External"/><Relationship Id="rId41" Type="http://schemas.openxmlformats.org/officeDocument/2006/relationships/hyperlink" Target="https://hy.wikipedia.org/wiki/%D5%8F%D5%A1%D6%80%D5%BD%D5%A1%D5%B5%D5%AB%D5%B3_%D5%95%D6%80%D5%A2%D5%A5%D5%AC%D5%B5%D5%A1%D5%B6" TargetMode="External"/><Relationship Id="rId54" Type="http://schemas.openxmlformats.org/officeDocument/2006/relationships/hyperlink" Target="https://hy.wikipedia.org/wiki/%D5%80%D5%A1%D5%B5%D5%AF%D5%A1%D5%AF%D5%A1%D5%B6_%D4%BD%D5%8D%D5%80" TargetMode="External"/><Relationship Id="rId62" Type="http://schemas.openxmlformats.org/officeDocument/2006/relationships/hyperlink" Target="https://hy.wikipedia.org/wiki/%D5%94%D5%A1%D5%BB%D5%A1%D6%80%D5%A1%D5%B6" TargetMode="External"/><Relationship Id="rId70" Type="http://schemas.openxmlformats.org/officeDocument/2006/relationships/hyperlink" Target="https://hy.wikipedia.org/w/index.php?title=%D5%8D%D5%B5%D5%B8%D6%82%D5%B6%D5%AB%D6%84%D5%AB_%D5%B4%D5%A1%D6%80%D5%A6&amp;action=edit&amp;section=6" TargetMode="External"/><Relationship Id="rId75" Type="http://schemas.openxmlformats.org/officeDocument/2006/relationships/hyperlink" Target="https://hy.wikipedia.org/wiki/%D4%B2%D5%B2%D5%A5%D5%B6%D5%B8-%D5%86%D5%B8%D6%80%D5%A1%D5%BE%D5%A1%D5%B6%D6%84" TargetMode="External"/><Relationship Id="rId83" Type="http://schemas.openxmlformats.org/officeDocument/2006/relationships/hyperlink" Target="https://hy.wikipedia.org/wiki/%D4%BF%D5%B8%D6%82%D5%AC%D5%B1%D5%B8%D6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%D4%BB%D6%80%D5%A1%D5%B6" TargetMode="External"/><Relationship Id="rId15" Type="http://schemas.openxmlformats.org/officeDocument/2006/relationships/hyperlink" Target="https://hy.wikipedia.org/wiki/%D5%8D%D5%B5%D5%B8%D6%82%D5%B6%D5%AB%D6%84%D5%AB_%D5%B4%D5%A1%D6%80%D5%A6" TargetMode="External"/><Relationship Id="rId23" Type="http://schemas.openxmlformats.org/officeDocument/2006/relationships/hyperlink" Target="https://hy.wikipedia.org/wiki/%D4%BE%D5%B2%D5%B8%D6%82%D5%AF_(%D5%AC%D5%A5%D5%BC)" TargetMode="External"/><Relationship Id="rId28" Type="http://schemas.openxmlformats.org/officeDocument/2006/relationships/image" Target="media/image2.jpeg"/><Relationship Id="rId36" Type="http://schemas.openxmlformats.org/officeDocument/2006/relationships/hyperlink" Target="https://hy.wikipedia.org/wiki/%D4%B3%D5%A5%D5%B2%D5%A1%D6%80%D6%84%D5%B8%D6%82%D5%B6%D5%AB%D6%84" TargetMode="External"/><Relationship Id="rId49" Type="http://schemas.openxmlformats.org/officeDocument/2006/relationships/hyperlink" Target="https://hy.wikipedia.org/w/index.php?title=%D4%B1%D5%AC%D5%A5%D6%84%D5%BD%D5%A1%D5%B6%D5%A4%D5%B8%D5%BA%D5%B8%D5%AC%D5%AB_%D5%B0%D5%A1%D5%B4%D5%A1%D5%B1%D5%A1%D5%B5%D5%B6%D5%A1%D5%A3%D5%AB%D6%80&amp;action=edit&amp;redlink=1" TargetMode="External"/><Relationship Id="rId57" Type="http://schemas.openxmlformats.org/officeDocument/2006/relationships/hyperlink" Target="https://hy.wikipedia.org/wiki/2008" TargetMode="External"/><Relationship Id="rId10" Type="http://schemas.openxmlformats.org/officeDocument/2006/relationships/hyperlink" Target="https://hy.wikipedia.org/wiki/%D5%8D%D5%B5%D5%B8%D6%82%D5%B6%D5%AB%D6%84%D5%AB_%D5%B4%D5%A1%D6%80%D5%A6" TargetMode="External"/><Relationship Id="rId31" Type="http://schemas.openxmlformats.org/officeDocument/2006/relationships/image" Target="media/image3.png"/><Relationship Id="rId44" Type="http://schemas.openxmlformats.org/officeDocument/2006/relationships/hyperlink" Target="https://hy.wikipedia.org/wiki/1918" TargetMode="External"/><Relationship Id="rId52" Type="http://schemas.openxmlformats.org/officeDocument/2006/relationships/hyperlink" Target="https://hy.wikipedia.org/wiki/%D4%BC%D5%A5%D5%BC%D5%B6%D5%A1%D5%B0%D5%A1%D5%B5%D5%A1%D5%BD%D5%BF%D5%A1%D5%B6" TargetMode="External"/><Relationship Id="rId60" Type="http://schemas.openxmlformats.org/officeDocument/2006/relationships/hyperlink" Target="https://hy.wikipedia.org/wiki/%D4%B4%D5%A1%D5%BD%D5%BF%D5%A1%D5%AF%D5%A5%D6%80%D5%BF" TargetMode="External"/><Relationship Id="rId65" Type="http://schemas.openxmlformats.org/officeDocument/2006/relationships/hyperlink" Target="https://hy.wikipedia.org/wiki/%D5%8A%D5%A1%D5%BF%D5%AF%D5%A5%D6%80:Tatev_Monastery,_Armenia.jpg" TargetMode="External"/><Relationship Id="rId73" Type="http://schemas.openxmlformats.org/officeDocument/2006/relationships/hyperlink" Target="https://hy.wikipedia.org/wiki/%D5%88%D6%80%D5%B8%D5%BF%D5%B6%D5%A1%D5%BE%D5%A1%D5%B6%D6%84" TargetMode="External"/><Relationship Id="rId78" Type="http://schemas.openxmlformats.org/officeDocument/2006/relationships/hyperlink" Target="https://hy.wikipedia.org/wiki/%D4%B5%D6%80%D5%B6%D5%BB%D5%A1%D5%AF_%D5%A2%D5%A5%D6%80%D5%A4" TargetMode="External"/><Relationship Id="rId81" Type="http://schemas.openxmlformats.org/officeDocument/2006/relationships/hyperlink" Target="https://hy.wikipedia.org/wiki/%D5%94%D5%A1%D6%80%D5%A1%D5%B0%D5%B8%D6%82%D5%B6%D5%BB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2035</Words>
  <Characters>11600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2015-12-09T11:25:00Z</dcterms:created>
  <dcterms:modified xsi:type="dcterms:W3CDTF">2015-12-09T11:26:00Z</dcterms:modified>
</cp:coreProperties>
</file>